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 xml:space="preserve">Katılacağım sınavlara ait ders listesi ekte olup, gereğini bilgilerinize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cx1="http://schemas.microsoft.com/office/drawing/2015/9/8/chartex">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(FF,FD,D,K)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7A" w:rsidRDefault="00D1187A">
      <w:r>
        <w:separator/>
      </w:r>
    </w:p>
  </w:endnote>
  <w:endnote w:type="continuationSeparator" w:id="0">
    <w:p w:rsidR="00D1187A" w:rsidRDefault="00D11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3F5792">
            <w:rPr>
              <w:noProof/>
              <w:sz w:val="16"/>
              <w:szCs w:val="16"/>
            </w:rPr>
            <w:t>2</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3F5792">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Web sitemizde yayınlanan son versiyonu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7A" w:rsidRDefault="00D1187A">
      <w:r>
        <w:separator/>
      </w:r>
    </w:p>
  </w:footnote>
  <w:footnote w:type="continuationSeparator" w:id="0">
    <w:p w:rsidR="00D1187A" w:rsidRDefault="00D118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37764D"/>
    <w:rsid w:val="003F5792"/>
    <w:rsid w:val="00535560"/>
    <w:rsid w:val="00C17174"/>
    <w:rsid w:val="00C17BED"/>
    <w:rsid w:val="00D118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2025-12-26T06:48:00Z</dcterms:created>
  <dcterms:modified xsi:type="dcterms:W3CDTF">2025-12-26T06:48:00Z</dcterms:modified>
</cp:coreProperties>
</file>